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AF9" w:rsidRDefault="00F67AF9" w:rsidP="00F67AF9">
      <w:pPr>
        <w:jc w:val="both"/>
      </w:pPr>
      <w:r>
        <w:t>Образец «</w:t>
      </w:r>
      <w:r w:rsidRPr="006B4399">
        <w:t xml:space="preserve">Листовка по мерам пожарной безопасности </w:t>
      </w:r>
      <w:r>
        <w:t>«</w:t>
      </w:r>
      <w:r w:rsidRPr="006B4399">
        <w:t>Правила безопасност</w:t>
      </w:r>
      <w:r>
        <w:t>и в доме и в квартире для детей»</w:t>
      </w:r>
      <w:bookmarkStart w:id="0" w:name="_GoBack"/>
      <w:bookmarkEnd w:id="0"/>
    </w:p>
    <w:p w:rsidR="00386603" w:rsidRDefault="00386603" w:rsidP="00F67AF9">
      <w:pPr>
        <w:jc w:val="both"/>
      </w:pPr>
    </w:p>
    <w:p w:rsidR="0067627F" w:rsidRDefault="002B074A">
      <w:r>
        <w:rPr>
          <w:noProof/>
        </w:rPr>
        <w:drawing>
          <wp:inline distT="0" distB="0" distL="0" distR="0">
            <wp:extent cx="6051526" cy="4229100"/>
            <wp:effectExtent l="19050" t="0" r="6374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0043" t="15954" r="19655" b="9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891" cy="4232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627F" w:rsidSect="0038660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7AF9"/>
    <w:rsid w:val="002B074A"/>
    <w:rsid w:val="00386603"/>
    <w:rsid w:val="0067627F"/>
    <w:rsid w:val="00F6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F99CD-CE2A-447E-9F14-43CB79A9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2020-07-14T14:19:00Z</dcterms:created>
  <dcterms:modified xsi:type="dcterms:W3CDTF">2021-11-17T14:09:00Z</dcterms:modified>
</cp:coreProperties>
</file>